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4FE" w:rsidRDefault="007654FE" w:rsidP="00D5078F">
      <w:pPr>
        <w:tabs>
          <w:tab w:val="left" w:pos="900"/>
          <w:tab w:val="left" w:pos="4140"/>
          <w:tab w:val="left" w:pos="7380"/>
        </w:tabs>
        <w:spacing w:after="120" w:line="240" w:lineRule="auto"/>
        <w:rPr>
          <w:rFonts w:ascii="Times New Roman" w:eastAsia="Times New Roman" w:hAnsi="Times New Roman" w:cs="Times New Roman"/>
          <w:b/>
          <w:sz w:val="26"/>
          <w:szCs w:val="26"/>
        </w:rPr>
      </w:pPr>
    </w:p>
    <w:p w:rsidR="00924F32" w:rsidRDefault="00924F32" w:rsidP="00D5078F">
      <w:pPr>
        <w:tabs>
          <w:tab w:val="left" w:pos="900"/>
          <w:tab w:val="left" w:pos="4140"/>
          <w:tab w:val="left" w:pos="7380"/>
        </w:tabs>
        <w:spacing w:after="120" w:line="240" w:lineRule="auto"/>
        <w:rPr>
          <w:rFonts w:ascii="Times New Roman" w:eastAsia="Times New Roman" w:hAnsi="Times New Roman" w:cs="Times New Roman"/>
          <w:b/>
          <w:sz w:val="26"/>
          <w:szCs w:val="26"/>
        </w:rPr>
      </w:pPr>
    </w:p>
    <w:p w:rsidR="004828A3" w:rsidRPr="00981CAF" w:rsidRDefault="00F361B3" w:rsidP="00CA7CB7">
      <w:pPr>
        <w:tabs>
          <w:tab w:val="left" w:pos="900"/>
          <w:tab w:val="left" w:pos="4140"/>
          <w:tab w:val="left" w:pos="7380"/>
        </w:tabs>
        <w:spacing w:after="120" w:line="240" w:lineRule="auto"/>
        <w:jc w:val="center"/>
        <w:rPr>
          <w:rFonts w:ascii="Times New Roman" w:eastAsia="Times New Roman" w:hAnsi="Times New Roman" w:cs="Times New Roman"/>
          <w:b/>
          <w:sz w:val="40"/>
          <w:szCs w:val="40"/>
        </w:rPr>
      </w:pPr>
      <w:r w:rsidRPr="00981CAF">
        <w:rPr>
          <w:rFonts w:ascii="Times New Roman" w:eastAsia="Times New Roman" w:hAnsi="Times New Roman" w:cs="Times New Roman"/>
          <w:b/>
          <w:sz w:val="40"/>
          <w:szCs w:val="40"/>
        </w:rPr>
        <w:t>THƯ MỤC SÁCH MỚI THÁNG 12</w:t>
      </w:r>
      <w:r w:rsidR="00D33576">
        <w:rPr>
          <w:rFonts w:ascii="Times New Roman" w:eastAsia="Times New Roman" w:hAnsi="Times New Roman" w:cs="Times New Roman"/>
          <w:b/>
          <w:sz w:val="40"/>
          <w:szCs w:val="40"/>
        </w:rPr>
        <w:t>/2015</w:t>
      </w:r>
    </w:p>
    <w:p w:rsidR="004828A3" w:rsidRPr="00981CAF" w:rsidRDefault="004828A3" w:rsidP="00CA7CB7">
      <w:pPr>
        <w:tabs>
          <w:tab w:val="left" w:pos="900"/>
          <w:tab w:val="left" w:pos="4140"/>
          <w:tab w:val="left" w:pos="7380"/>
        </w:tabs>
        <w:spacing w:after="120" w:line="240" w:lineRule="auto"/>
        <w:jc w:val="center"/>
        <w:rPr>
          <w:rFonts w:ascii="Times New Roman" w:eastAsia="Times New Roman" w:hAnsi="Times New Roman" w:cs="Times New Roman"/>
          <w:b/>
          <w:sz w:val="40"/>
          <w:szCs w:val="40"/>
        </w:rPr>
      </w:pPr>
      <w:r w:rsidRPr="00981CAF">
        <w:rPr>
          <w:rFonts w:ascii="Times New Roman" w:eastAsia="Times New Roman" w:hAnsi="Times New Roman" w:cs="Times New Roman"/>
          <w:b/>
          <w:sz w:val="40"/>
          <w:szCs w:val="40"/>
        </w:rPr>
        <w:t xml:space="preserve">(SÁCH </w:t>
      </w:r>
      <w:r w:rsidR="00F361B3" w:rsidRPr="00981CAF">
        <w:rPr>
          <w:rFonts w:ascii="Times New Roman" w:eastAsia="Times New Roman" w:hAnsi="Times New Roman" w:cs="Times New Roman"/>
          <w:b/>
          <w:sz w:val="40"/>
          <w:szCs w:val="40"/>
        </w:rPr>
        <w:t>TẶNG)</w:t>
      </w:r>
    </w:p>
    <w:p w:rsidR="004828A3" w:rsidRDefault="004828A3" w:rsidP="00CA7CB7">
      <w:pPr>
        <w:tabs>
          <w:tab w:val="left" w:pos="900"/>
          <w:tab w:val="left" w:pos="4140"/>
          <w:tab w:val="left" w:pos="7380"/>
        </w:tabs>
        <w:spacing w:after="120" w:line="240" w:lineRule="auto"/>
        <w:jc w:val="center"/>
        <w:rPr>
          <w:rFonts w:ascii="Times New Roman" w:eastAsia="Times New Roman" w:hAnsi="Times New Roman" w:cs="Times New Roman"/>
          <w:b/>
          <w:sz w:val="26"/>
          <w:szCs w:val="26"/>
        </w:rPr>
      </w:pPr>
    </w:p>
    <w:p w:rsidR="00FE02E8" w:rsidRDefault="00981CAF" w:rsidP="00981CAF">
      <w:pPr>
        <w:tabs>
          <w:tab w:val="left" w:pos="900"/>
          <w:tab w:val="left" w:pos="4140"/>
          <w:tab w:val="left" w:pos="7380"/>
        </w:tabs>
        <w:spacing w:after="120" w:line="240" w:lineRule="auto"/>
        <w:jc w:val="center"/>
        <w:rPr>
          <w:rFonts w:ascii="Times New Roman" w:eastAsia="Times New Roman" w:hAnsi="Times New Roman" w:cs="Times New Roman"/>
          <w:b/>
          <w:sz w:val="32"/>
          <w:szCs w:val="32"/>
          <w:u w:val="single"/>
        </w:rPr>
      </w:pPr>
      <w:r w:rsidRPr="00981CAF">
        <w:rPr>
          <w:rFonts w:ascii="Times New Roman" w:eastAsia="Times New Roman" w:hAnsi="Times New Roman" w:cs="Times New Roman"/>
          <w:b/>
          <w:sz w:val="32"/>
          <w:szCs w:val="32"/>
          <w:u w:val="single"/>
        </w:rPr>
        <w:t>CƠ KHÍ</w:t>
      </w:r>
    </w:p>
    <w:p w:rsidR="007D35F8" w:rsidRPr="00981CAF" w:rsidRDefault="007D35F8" w:rsidP="00981CAF">
      <w:pPr>
        <w:tabs>
          <w:tab w:val="left" w:pos="900"/>
          <w:tab w:val="left" w:pos="4140"/>
          <w:tab w:val="left" w:pos="7380"/>
        </w:tabs>
        <w:spacing w:after="120" w:line="240" w:lineRule="auto"/>
        <w:jc w:val="center"/>
        <w:rPr>
          <w:rFonts w:ascii="Times New Roman" w:eastAsia="Times New Roman" w:hAnsi="Times New Roman" w:cs="Times New Roman"/>
          <w:b/>
          <w:sz w:val="32"/>
          <w:szCs w:val="32"/>
          <w:u w:val="single"/>
        </w:rPr>
      </w:pPr>
    </w:p>
    <w:p w:rsidR="001A457D" w:rsidRDefault="001A457D" w:rsidP="00011A90">
      <w:pPr>
        <w:pStyle w:val="ListParagraph"/>
        <w:numPr>
          <w:ilvl w:val="0"/>
          <w:numId w:val="3"/>
        </w:numPr>
        <w:spacing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Chuyên nghành </w:t>
      </w:r>
      <w:r w:rsidRPr="001A457D">
        <w:rPr>
          <w:rFonts w:ascii="Times New Roman" w:eastAsia="Times New Roman" w:hAnsi="Times New Roman" w:cs="Times New Roman"/>
          <w:b/>
          <w:sz w:val="26"/>
          <w:szCs w:val="26"/>
        </w:rPr>
        <w:t>cơ khí</w:t>
      </w:r>
      <w:r w:rsidR="00E90D4D" w:rsidRPr="007654FE">
        <w:rPr>
          <w:rFonts w:ascii="Times New Roman" w:eastAsia="Times New Roman" w:hAnsi="Times New Roman" w:cs="Times New Roman"/>
          <w:b/>
          <w:sz w:val="26"/>
          <w:szCs w:val="26"/>
        </w:rPr>
        <w:t xml:space="preserve">/ </w:t>
      </w:r>
      <w:r w:rsidRPr="001A457D">
        <w:rPr>
          <w:rFonts w:ascii="Times New Roman" w:eastAsia="Times New Roman" w:hAnsi="Times New Roman" w:cs="Times New Roman"/>
          <w:sz w:val="26"/>
          <w:szCs w:val="26"/>
        </w:rPr>
        <w:t>J</w:t>
      </w:r>
      <w:r w:rsidR="00C736C3">
        <w:rPr>
          <w:rFonts w:ascii="Times New Roman" w:eastAsia="Times New Roman" w:hAnsi="Times New Roman" w:cs="Times New Roman"/>
          <w:sz w:val="26"/>
          <w:szCs w:val="26"/>
        </w:rPr>
        <w:t xml:space="preserve">osef Dillinger…[và </w:t>
      </w:r>
      <w:r>
        <w:rPr>
          <w:rFonts w:ascii="Times New Roman" w:eastAsia="Times New Roman" w:hAnsi="Times New Roman" w:cs="Times New Roman"/>
          <w:sz w:val="26"/>
          <w:szCs w:val="26"/>
        </w:rPr>
        <w:t xml:space="preserve">nh.ng.khác]; </w:t>
      </w:r>
      <w:r w:rsidR="00E337ED">
        <w:rPr>
          <w:rFonts w:ascii="Times New Roman" w:eastAsia="Times New Roman" w:hAnsi="Times New Roman" w:cs="Times New Roman"/>
          <w:sz w:val="26"/>
          <w:szCs w:val="26"/>
        </w:rPr>
        <w:t xml:space="preserve">Lê Tùng Hiếu…[và.nh.ng.khác] </w:t>
      </w:r>
      <w:r w:rsidRPr="001A457D">
        <w:rPr>
          <w:rFonts w:ascii="Times New Roman" w:eastAsia="Times New Roman" w:hAnsi="Times New Roman" w:cs="Times New Roman"/>
          <w:sz w:val="26"/>
          <w:szCs w:val="26"/>
        </w:rPr>
        <w:t>dịch</w:t>
      </w:r>
      <w:r w:rsidR="00256907">
        <w:rPr>
          <w:rFonts w:ascii="Times New Roman" w:eastAsia="Times New Roman" w:hAnsi="Times New Roman" w:cs="Times New Roman"/>
          <w:sz w:val="26"/>
          <w:szCs w:val="26"/>
        </w:rPr>
        <w:t xml:space="preserve">.- </w:t>
      </w:r>
      <w:r w:rsidR="00256907" w:rsidRPr="00256907">
        <w:rPr>
          <w:rFonts w:ascii="Times New Roman" w:eastAsia="Times New Roman" w:hAnsi="Times New Roman" w:cs="Times New Roman"/>
          <w:sz w:val="26"/>
          <w:szCs w:val="26"/>
        </w:rPr>
        <w:t>Xuất bản lần thứ hai (Bản dịch tiếng Việt)</w:t>
      </w:r>
      <w:r w:rsidRPr="007654FE">
        <w:rPr>
          <w:rFonts w:ascii="Times New Roman" w:eastAsia="Times New Roman" w:hAnsi="Times New Roman" w:cs="Times New Roman"/>
          <w:sz w:val="26"/>
          <w:szCs w:val="26"/>
        </w:rPr>
        <w:t xml:space="preserve">.- Tp. Hồ Chí Minh: </w:t>
      </w:r>
      <w:r w:rsidR="00256907">
        <w:rPr>
          <w:rFonts w:ascii="Times New Roman" w:eastAsia="Times New Roman" w:hAnsi="Times New Roman" w:cs="Times New Roman"/>
          <w:sz w:val="26"/>
          <w:szCs w:val="26"/>
        </w:rPr>
        <w:t>Trẻ, 2015.- 624</w:t>
      </w:r>
      <w:r>
        <w:rPr>
          <w:rFonts w:ascii="Times New Roman" w:eastAsia="Times New Roman" w:hAnsi="Times New Roman" w:cs="Times New Roman"/>
          <w:sz w:val="26"/>
          <w:szCs w:val="26"/>
        </w:rPr>
        <w:t>tr.</w:t>
      </w:r>
      <w:r w:rsidR="00D82BDF">
        <w:rPr>
          <w:rFonts w:ascii="Times New Roman" w:eastAsia="Times New Roman" w:hAnsi="Times New Roman" w:cs="Times New Roman"/>
          <w:sz w:val="26"/>
          <w:szCs w:val="26"/>
        </w:rPr>
        <w:t>: ảnh màu</w:t>
      </w:r>
      <w:r w:rsidR="00256907">
        <w:rPr>
          <w:rFonts w:ascii="Times New Roman" w:eastAsia="Times New Roman" w:hAnsi="Times New Roman" w:cs="Times New Roman"/>
          <w:sz w:val="26"/>
          <w:szCs w:val="26"/>
        </w:rPr>
        <w:t>; 24</w:t>
      </w:r>
      <w:r w:rsidRPr="007654FE">
        <w:rPr>
          <w:rFonts w:ascii="Times New Roman" w:eastAsia="Times New Roman" w:hAnsi="Times New Roman" w:cs="Times New Roman"/>
          <w:sz w:val="26"/>
          <w:szCs w:val="26"/>
        </w:rPr>
        <w:t>cm</w:t>
      </w:r>
      <w:r>
        <w:rPr>
          <w:rFonts w:ascii="Times New Roman" w:eastAsia="Times New Roman" w:hAnsi="Times New Roman" w:cs="Times New Roman"/>
          <w:sz w:val="26"/>
          <w:szCs w:val="26"/>
        </w:rPr>
        <w:t>.</w:t>
      </w:r>
      <w:r w:rsidR="00011A90">
        <w:rPr>
          <w:rFonts w:ascii="Times New Roman" w:eastAsia="Times New Roman" w:hAnsi="Times New Roman" w:cs="Times New Roman"/>
          <w:sz w:val="26"/>
          <w:szCs w:val="26"/>
        </w:rPr>
        <w:t>- (</w:t>
      </w:r>
      <w:r w:rsidR="00011A90" w:rsidRPr="00011A90">
        <w:rPr>
          <w:rFonts w:ascii="Times New Roman" w:eastAsia="Times New Roman" w:hAnsi="Times New Roman" w:cs="Times New Roman"/>
          <w:sz w:val="26"/>
          <w:szCs w:val="26"/>
        </w:rPr>
        <w:t>Tủ sách Nhất nghệ tinh</w:t>
      </w:r>
      <w:r w:rsidR="00011A90">
        <w:rPr>
          <w:rFonts w:ascii="Times New Roman" w:eastAsia="Times New Roman" w:hAnsi="Times New Roman" w:cs="Times New Roman"/>
          <w:sz w:val="26"/>
          <w:szCs w:val="26"/>
        </w:rPr>
        <w:t>)</w:t>
      </w:r>
    </w:p>
    <w:p w:rsidR="00613646" w:rsidRDefault="001A457D" w:rsidP="00C736C3">
      <w:pPr>
        <w:pStyle w:val="ListParagraph"/>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613646" w:rsidRPr="00613646">
        <w:rPr>
          <w:rFonts w:ascii="Times New Roman" w:eastAsia="Times New Roman" w:hAnsi="Times New Roman" w:cs="Times New Roman"/>
          <w:sz w:val="26"/>
          <w:szCs w:val="26"/>
        </w:rPr>
        <w:t>Sách được chia làm 8 chương chính và 13 phần thực tập. Nội dung phù hợp với chương trình giáo dục và trình độ đào tạo của nhóm ngành nghề thuộc lĩnh vực cơ khí và phù hợp với sự phát triển trong ngành kỹ thuật.</w:t>
      </w:r>
    </w:p>
    <w:p w:rsidR="00E90D4D" w:rsidRPr="001A457D" w:rsidRDefault="001A457D" w:rsidP="001A457D">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7654FE">
        <w:t xml:space="preserve"> </w:t>
      </w:r>
      <w:r w:rsidR="0028222C">
        <w:rPr>
          <w:rFonts w:ascii="Times New Roman" w:eastAsia="Times New Roman" w:hAnsi="Times New Roman" w:cs="Times New Roman"/>
          <w:sz w:val="26"/>
          <w:szCs w:val="26"/>
        </w:rPr>
        <w:t>Kỹ thuật</w:t>
      </w:r>
      <w:r w:rsidR="00567AEC">
        <w:rPr>
          <w:rFonts w:ascii="Times New Roman" w:eastAsia="Times New Roman" w:hAnsi="Times New Roman" w:cs="Times New Roman"/>
          <w:sz w:val="26"/>
          <w:szCs w:val="26"/>
        </w:rPr>
        <w:t xml:space="preserve"> cơ khí</w:t>
      </w:r>
    </w:p>
    <w:p w:rsidR="00E90D4D" w:rsidRPr="007654FE" w:rsidRDefault="00E90D4D" w:rsidP="00E90D4D">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1A457D">
        <w:rPr>
          <w:rFonts w:ascii="Times New Roman" w:eastAsia="Times New Roman" w:hAnsi="Times New Roman" w:cs="Times New Roman"/>
          <w:sz w:val="26"/>
          <w:szCs w:val="26"/>
        </w:rPr>
        <w:t>621.8</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1A457D">
        <w:rPr>
          <w:rFonts w:ascii="Times New Roman" w:eastAsia="Times New Roman" w:hAnsi="Times New Roman" w:cs="Times New Roman"/>
          <w:b/>
          <w:sz w:val="26"/>
          <w:szCs w:val="26"/>
        </w:rPr>
        <w:t>22.4</w:t>
      </w:r>
    </w:p>
    <w:p w:rsidR="004F2759" w:rsidRDefault="00E90D4D" w:rsidP="0067645C">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00406434" w:rsidRPr="00406434">
        <w:t xml:space="preserve"> </w:t>
      </w:r>
      <w:r w:rsidR="001A457D" w:rsidRPr="001A457D">
        <w:rPr>
          <w:rFonts w:ascii="Times New Roman" w:eastAsia="Times New Roman" w:hAnsi="Times New Roman" w:cs="Times New Roman"/>
          <w:sz w:val="26"/>
          <w:szCs w:val="26"/>
        </w:rPr>
        <w:t>S025429</w:t>
      </w:r>
      <w:r w:rsidR="001A457D">
        <w:rPr>
          <w:rFonts w:ascii="Times New Roman" w:eastAsia="Times New Roman" w:hAnsi="Times New Roman" w:cs="Times New Roman"/>
          <w:sz w:val="26"/>
          <w:szCs w:val="26"/>
        </w:rPr>
        <w:t>-</w:t>
      </w:r>
      <w:r w:rsidR="001A457D" w:rsidRPr="001A457D">
        <w:rPr>
          <w:rFonts w:ascii="Times New Roman" w:eastAsia="Times New Roman" w:hAnsi="Times New Roman" w:cs="Times New Roman"/>
          <w:sz w:val="26"/>
          <w:szCs w:val="26"/>
        </w:rPr>
        <w:t>S025458</w:t>
      </w:r>
      <w:r w:rsidR="00406434" w:rsidRPr="00406434">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981CAF">
        <w:rPr>
          <w:rFonts w:ascii="Times New Roman" w:eastAsia="Times New Roman" w:hAnsi="Times New Roman" w:cs="Times New Roman"/>
          <w:sz w:val="26"/>
          <w:szCs w:val="26"/>
        </w:rPr>
        <w:t>30</w:t>
      </w:r>
      <w:r>
        <w:rPr>
          <w:rFonts w:ascii="Times New Roman" w:eastAsia="Times New Roman" w:hAnsi="Times New Roman" w:cs="Times New Roman"/>
          <w:sz w:val="26"/>
          <w:szCs w:val="26"/>
        </w:rPr>
        <w:t xml:space="preserve"> cuốn</w:t>
      </w:r>
    </w:p>
    <w:p w:rsidR="0067645C" w:rsidRDefault="0067645C" w:rsidP="0067645C">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981CAF" w:rsidRDefault="00E86648" w:rsidP="00981CAF">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 xml:space="preserve">ĐIỆN - </w:t>
      </w:r>
      <w:r w:rsidR="00981CAF" w:rsidRPr="00981CAF">
        <w:rPr>
          <w:rFonts w:ascii="Times New Roman" w:eastAsia="Times New Roman" w:hAnsi="Times New Roman" w:cs="Times New Roman"/>
          <w:b/>
          <w:sz w:val="32"/>
          <w:szCs w:val="32"/>
          <w:u w:val="single"/>
        </w:rPr>
        <w:t>ĐIỆN TỬ</w:t>
      </w:r>
    </w:p>
    <w:p w:rsidR="007D35F8" w:rsidRPr="00981CAF" w:rsidRDefault="007D35F8" w:rsidP="00981CAF">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32"/>
          <w:szCs w:val="32"/>
          <w:u w:val="single"/>
        </w:rPr>
      </w:pPr>
    </w:p>
    <w:p w:rsidR="007654FE" w:rsidRPr="00F551AE" w:rsidRDefault="00E86648" w:rsidP="00F551AE">
      <w:pPr>
        <w:pStyle w:val="ListParagraph"/>
        <w:numPr>
          <w:ilvl w:val="0"/>
          <w:numId w:val="21"/>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F551AE">
        <w:rPr>
          <w:rFonts w:ascii="Times New Roman" w:eastAsia="Times New Roman" w:hAnsi="Times New Roman" w:cs="Times New Roman"/>
          <w:b/>
          <w:sz w:val="26"/>
          <w:szCs w:val="26"/>
        </w:rPr>
        <w:t>Chuyên ngành Kỹ thuật Điện - Điện tử</w:t>
      </w:r>
      <w:r w:rsidR="00E035E2" w:rsidRPr="00F551AE">
        <w:rPr>
          <w:rFonts w:ascii="Times New Roman" w:eastAsia="Times New Roman" w:hAnsi="Times New Roman" w:cs="Times New Roman"/>
          <w:b/>
          <w:sz w:val="26"/>
          <w:szCs w:val="26"/>
        </w:rPr>
        <w:t>/</w:t>
      </w:r>
      <w:r w:rsidR="001769CC" w:rsidRPr="00F551AE">
        <w:rPr>
          <w:rFonts w:ascii="Times New Roman" w:eastAsia="Times New Roman" w:hAnsi="Times New Roman" w:cs="Times New Roman"/>
          <w:b/>
          <w:sz w:val="26"/>
          <w:szCs w:val="26"/>
        </w:rPr>
        <w:t xml:space="preserve"> </w:t>
      </w:r>
      <w:r w:rsidR="00900E6B" w:rsidRPr="00F551AE">
        <w:rPr>
          <w:rFonts w:ascii="Times New Roman" w:eastAsia="Times New Roman" w:hAnsi="Times New Roman" w:cs="Times New Roman"/>
          <w:sz w:val="26"/>
          <w:szCs w:val="26"/>
        </w:rPr>
        <w:t>Klaus Tkotz…[và nh.ng.khác]; Dương Minh Trí…[và nh.ng.khác] dịch.- Bản dịch tiếng Việt từ ấn bản tiếng Đức lần thứ 27</w:t>
      </w:r>
      <w:r w:rsidR="007654FE" w:rsidRPr="00F551AE">
        <w:rPr>
          <w:rFonts w:ascii="Times New Roman" w:eastAsia="Times New Roman" w:hAnsi="Times New Roman" w:cs="Times New Roman"/>
          <w:sz w:val="26"/>
          <w:szCs w:val="26"/>
        </w:rPr>
        <w:t xml:space="preserve">.- Tp. Hồ Chí Minh: </w:t>
      </w:r>
      <w:r w:rsidR="00900E6B" w:rsidRPr="00F551AE">
        <w:rPr>
          <w:rFonts w:ascii="Times New Roman" w:eastAsia="Times New Roman" w:hAnsi="Times New Roman" w:cs="Times New Roman"/>
          <w:sz w:val="26"/>
          <w:szCs w:val="26"/>
        </w:rPr>
        <w:t>Trẻ, 2014.- 652</w:t>
      </w:r>
      <w:r w:rsidR="001769CC" w:rsidRPr="00F551AE">
        <w:rPr>
          <w:rFonts w:ascii="Times New Roman" w:eastAsia="Times New Roman" w:hAnsi="Times New Roman" w:cs="Times New Roman"/>
          <w:sz w:val="26"/>
          <w:szCs w:val="26"/>
        </w:rPr>
        <w:t>tr.</w:t>
      </w:r>
      <w:r w:rsidR="00900E6B" w:rsidRPr="00F551AE">
        <w:rPr>
          <w:rFonts w:ascii="Times New Roman" w:eastAsia="Times New Roman" w:hAnsi="Times New Roman" w:cs="Times New Roman"/>
          <w:sz w:val="26"/>
          <w:szCs w:val="26"/>
        </w:rPr>
        <w:t>: ảnh</w:t>
      </w:r>
      <w:r w:rsidR="009F0BE7" w:rsidRPr="00F551AE">
        <w:rPr>
          <w:rFonts w:ascii="Times New Roman" w:eastAsia="Times New Roman" w:hAnsi="Times New Roman" w:cs="Times New Roman"/>
          <w:sz w:val="26"/>
          <w:szCs w:val="26"/>
        </w:rPr>
        <w:t xml:space="preserve"> màu</w:t>
      </w:r>
      <w:r w:rsidR="00900E6B" w:rsidRPr="00F551AE">
        <w:rPr>
          <w:rFonts w:ascii="Times New Roman" w:eastAsia="Times New Roman" w:hAnsi="Times New Roman" w:cs="Times New Roman"/>
          <w:sz w:val="26"/>
          <w:szCs w:val="26"/>
        </w:rPr>
        <w:t>; 24</w:t>
      </w:r>
      <w:r w:rsidR="007654FE" w:rsidRPr="00F551AE">
        <w:rPr>
          <w:rFonts w:ascii="Times New Roman" w:eastAsia="Times New Roman" w:hAnsi="Times New Roman" w:cs="Times New Roman"/>
          <w:sz w:val="26"/>
          <w:szCs w:val="26"/>
        </w:rPr>
        <w:t>cm</w:t>
      </w:r>
      <w:r w:rsidR="00900E6B" w:rsidRPr="00F551AE">
        <w:rPr>
          <w:rFonts w:ascii="Times New Roman" w:eastAsia="Times New Roman" w:hAnsi="Times New Roman" w:cs="Times New Roman"/>
          <w:sz w:val="26"/>
          <w:szCs w:val="26"/>
        </w:rPr>
        <w:t>.- (Tủ sách Nhất nghệ tinh)</w:t>
      </w:r>
    </w:p>
    <w:p w:rsidR="00E323B2" w:rsidRDefault="002C41CE"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sidR="007654FE">
        <w:rPr>
          <w:rFonts w:ascii="Times New Roman" w:eastAsia="Times New Roman" w:hAnsi="Times New Roman" w:cs="Times New Roman"/>
          <w:b/>
          <w:sz w:val="26"/>
          <w:szCs w:val="26"/>
        </w:rPr>
        <w:t xml:space="preserve"> </w:t>
      </w:r>
      <w:r w:rsidR="004E3357" w:rsidRPr="004E3357">
        <w:rPr>
          <w:rFonts w:ascii="Times New Roman" w:eastAsia="Times New Roman" w:hAnsi="Times New Roman" w:cs="Times New Roman"/>
          <w:sz w:val="26"/>
          <w:szCs w:val="26"/>
        </w:rPr>
        <w:t>Cuốn sách bao gồm những phần và thông tin quan trọng: Công nghệ thông tin, kỹ thuật chiếu sáng, bảo vệ chống sét, điện tử, cảm biến, các mạch điện cơ bản, các biện pháp bảo vệ, an toàn lao động, bộ biến tần, hệ thống báo trộm,… phục vụ cho việc đào tạo và nâng cao trình độ trong lĩnh vực ngành nghề kỹ thuật điện - điện tử.</w:t>
      </w:r>
    </w:p>
    <w:p w:rsidR="002C41CE" w:rsidRPr="007654FE" w:rsidRDefault="002C41CE"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007654FE" w:rsidRPr="007654FE">
        <w:t xml:space="preserve"> </w:t>
      </w:r>
      <w:r w:rsidR="00C836A5">
        <w:rPr>
          <w:rFonts w:ascii="Times New Roman" w:eastAsia="Times New Roman" w:hAnsi="Times New Roman" w:cs="Times New Roman"/>
          <w:sz w:val="26"/>
          <w:szCs w:val="26"/>
        </w:rPr>
        <w:t>Kỹ thuật điện; Kỹ thuật điện tử</w:t>
      </w:r>
      <w:bookmarkStart w:id="0" w:name="_GoBack"/>
      <w:bookmarkEnd w:id="0"/>
    </w:p>
    <w:p w:rsidR="002C41CE" w:rsidRPr="007654FE" w:rsidRDefault="002C41CE"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sidR="007654FE">
        <w:rPr>
          <w:rFonts w:ascii="Times New Roman" w:eastAsia="Times New Roman" w:hAnsi="Times New Roman" w:cs="Times New Roman"/>
          <w:b/>
          <w:sz w:val="26"/>
          <w:szCs w:val="26"/>
        </w:rPr>
        <w:t xml:space="preserve"> </w:t>
      </w:r>
      <w:r w:rsidR="0096329E">
        <w:rPr>
          <w:rFonts w:ascii="Times New Roman" w:eastAsia="Times New Roman" w:hAnsi="Times New Roman" w:cs="Times New Roman"/>
          <w:sz w:val="26"/>
          <w:szCs w:val="26"/>
        </w:rPr>
        <w:t>621.381</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96329E">
        <w:rPr>
          <w:rFonts w:ascii="Times New Roman" w:eastAsia="Times New Roman" w:hAnsi="Times New Roman" w:cs="Times New Roman"/>
          <w:b/>
          <w:sz w:val="26"/>
          <w:szCs w:val="26"/>
        </w:rPr>
        <w:t>6.11</w:t>
      </w:r>
    </w:p>
    <w:p w:rsidR="002C41CE" w:rsidRDefault="002C41CE"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007654FE" w:rsidRPr="007654FE">
        <w:t xml:space="preserve"> </w:t>
      </w:r>
      <w:r w:rsidR="0096329E" w:rsidRPr="0096329E">
        <w:rPr>
          <w:rFonts w:ascii="Times New Roman" w:eastAsia="Times New Roman" w:hAnsi="Times New Roman" w:cs="Times New Roman"/>
          <w:sz w:val="26"/>
          <w:szCs w:val="26"/>
        </w:rPr>
        <w:t>S025459</w:t>
      </w:r>
      <w:r w:rsidR="0096329E">
        <w:rPr>
          <w:rFonts w:ascii="Times New Roman" w:eastAsia="Times New Roman" w:hAnsi="Times New Roman" w:cs="Times New Roman"/>
          <w:sz w:val="26"/>
          <w:szCs w:val="26"/>
        </w:rPr>
        <w:t>-</w:t>
      </w:r>
      <w:r w:rsidR="0096329E" w:rsidRPr="0096329E">
        <w:t xml:space="preserve"> </w:t>
      </w:r>
      <w:r w:rsidR="0096329E" w:rsidRPr="0096329E">
        <w:rPr>
          <w:rFonts w:ascii="Times New Roman" w:eastAsia="Times New Roman" w:hAnsi="Times New Roman" w:cs="Times New Roman"/>
          <w:sz w:val="26"/>
          <w:szCs w:val="26"/>
        </w:rPr>
        <w:t>S025468</w:t>
      </w:r>
      <w:r w:rsidR="00E035E2">
        <w:rPr>
          <w:rFonts w:ascii="Times New Roman" w:eastAsia="Times New Roman" w:hAnsi="Times New Roman" w:cs="Times New Roman"/>
          <w:sz w:val="26"/>
          <w:szCs w:val="26"/>
        </w:rPr>
        <w:tab/>
      </w:r>
      <w:r w:rsidR="007654FE">
        <w:rPr>
          <w:rFonts w:ascii="Times New Roman" w:eastAsia="Times New Roman" w:hAnsi="Times New Roman" w:cs="Times New Roman"/>
          <w:b/>
          <w:sz w:val="26"/>
          <w:szCs w:val="26"/>
        </w:rPr>
        <w:tab/>
        <w:t xml:space="preserve">SL: </w:t>
      </w:r>
      <w:r w:rsidR="00981CAF">
        <w:rPr>
          <w:rFonts w:ascii="Times New Roman" w:eastAsia="Times New Roman" w:hAnsi="Times New Roman" w:cs="Times New Roman"/>
          <w:sz w:val="26"/>
          <w:szCs w:val="26"/>
        </w:rPr>
        <w:t>10</w:t>
      </w:r>
      <w:r w:rsidR="001E3ED3">
        <w:rPr>
          <w:rFonts w:ascii="Times New Roman" w:eastAsia="Times New Roman" w:hAnsi="Times New Roman" w:cs="Times New Roman"/>
          <w:sz w:val="26"/>
          <w:szCs w:val="26"/>
        </w:rPr>
        <w:t xml:space="preserve"> cuốn</w:t>
      </w:r>
    </w:p>
    <w:sectPr w:rsidR="002C41CE" w:rsidSect="005B2522">
      <w:pgSz w:w="12240" w:h="15840"/>
      <w:pgMar w:top="360" w:right="990" w:bottom="36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1625C"/>
    <w:multiLevelType w:val="hybridMultilevel"/>
    <w:tmpl w:val="D640DD4A"/>
    <w:lvl w:ilvl="0" w:tplc="20CC9E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393314"/>
    <w:multiLevelType w:val="hybridMultilevel"/>
    <w:tmpl w:val="EF6A6A76"/>
    <w:lvl w:ilvl="0" w:tplc="B41E92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FA451F"/>
    <w:multiLevelType w:val="hybridMultilevel"/>
    <w:tmpl w:val="64C2C90C"/>
    <w:lvl w:ilvl="0" w:tplc="D264C2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B51B14"/>
    <w:multiLevelType w:val="hybridMultilevel"/>
    <w:tmpl w:val="05CA68F8"/>
    <w:lvl w:ilvl="0" w:tplc="122EE9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621AAF"/>
    <w:multiLevelType w:val="hybridMultilevel"/>
    <w:tmpl w:val="F5960270"/>
    <w:lvl w:ilvl="0" w:tplc="04FEE0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7B4C5B"/>
    <w:multiLevelType w:val="hybridMultilevel"/>
    <w:tmpl w:val="0938F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560B78"/>
    <w:multiLevelType w:val="hybridMultilevel"/>
    <w:tmpl w:val="525CF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7423F6"/>
    <w:multiLevelType w:val="hybridMultilevel"/>
    <w:tmpl w:val="FFC49172"/>
    <w:lvl w:ilvl="0" w:tplc="B43C06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D96697F"/>
    <w:multiLevelType w:val="hybridMultilevel"/>
    <w:tmpl w:val="EBD6F8E8"/>
    <w:lvl w:ilvl="0" w:tplc="39C81A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E3D7677"/>
    <w:multiLevelType w:val="hybridMultilevel"/>
    <w:tmpl w:val="163664BC"/>
    <w:lvl w:ilvl="0" w:tplc="48A68B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2E6152"/>
    <w:multiLevelType w:val="hybridMultilevel"/>
    <w:tmpl w:val="D2025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8257ED6"/>
    <w:multiLevelType w:val="hybridMultilevel"/>
    <w:tmpl w:val="3F9EE7C2"/>
    <w:lvl w:ilvl="0" w:tplc="7D4EB4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BD2C28"/>
    <w:multiLevelType w:val="hybridMultilevel"/>
    <w:tmpl w:val="86701E52"/>
    <w:lvl w:ilvl="0" w:tplc="B9E665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53E66F0"/>
    <w:multiLevelType w:val="hybridMultilevel"/>
    <w:tmpl w:val="4EB01202"/>
    <w:lvl w:ilvl="0" w:tplc="08AAAE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BC7A2D"/>
    <w:multiLevelType w:val="hybridMultilevel"/>
    <w:tmpl w:val="BB868B90"/>
    <w:lvl w:ilvl="0" w:tplc="6696EA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9EC70DA"/>
    <w:multiLevelType w:val="hybridMultilevel"/>
    <w:tmpl w:val="8B585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8042301"/>
    <w:multiLevelType w:val="hybridMultilevel"/>
    <w:tmpl w:val="0F466AF0"/>
    <w:lvl w:ilvl="0" w:tplc="E7BCC2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CFF4501"/>
    <w:multiLevelType w:val="hybridMultilevel"/>
    <w:tmpl w:val="33222242"/>
    <w:lvl w:ilvl="0" w:tplc="C36460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EAE4A67"/>
    <w:multiLevelType w:val="hybridMultilevel"/>
    <w:tmpl w:val="06C87B72"/>
    <w:lvl w:ilvl="0" w:tplc="02A4B9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60D1A57"/>
    <w:multiLevelType w:val="hybridMultilevel"/>
    <w:tmpl w:val="B2F03E2E"/>
    <w:lvl w:ilvl="0" w:tplc="68D41B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FC03381"/>
    <w:multiLevelType w:val="hybridMultilevel"/>
    <w:tmpl w:val="EF88D208"/>
    <w:lvl w:ilvl="0" w:tplc="575E3D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5"/>
  </w:num>
  <w:num w:numId="3">
    <w:abstractNumId w:val="9"/>
  </w:num>
  <w:num w:numId="4">
    <w:abstractNumId w:val="10"/>
  </w:num>
  <w:num w:numId="5">
    <w:abstractNumId w:val="11"/>
  </w:num>
  <w:num w:numId="6">
    <w:abstractNumId w:val="2"/>
  </w:num>
  <w:num w:numId="7">
    <w:abstractNumId w:val="3"/>
  </w:num>
  <w:num w:numId="8">
    <w:abstractNumId w:val="13"/>
  </w:num>
  <w:num w:numId="9">
    <w:abstractNumId w:val="19"/>
  </w:num>
  <w:num w:numId="10">
    <w:abstractNumId w:val="20"/>
  </w:num>
  <w:num w:numId="11">
    <w:abstractNumId w:val="17"/>
  </w:num>
  <w:num w:numId="12">
    <w:abstractNumId w:val="8"/>
  </w:num>
  <w:num w:numId="13">
    <w:abstractNumId w:val="14"/>
  </w:num>
  <w:num w:numId="14">
    <w:abstractNumId w:val="12"/>
  </w:num>
  <w:num w:numId="15">
    <w:abstractNumId w:val="1"/>
  </w:num>
  <w:num w:numId="16">
    <w:abstractNumId w:val="4"/>
  </w:num>
  <w:num w:numId="17">
    <w:abstractNumId w:val="0"/>
  </w:num>
  <w:num w:numId="18">
    <w:abstractNumId w:val="7"/>
  </w:num>
  <w:num w:numId="19">
    <w:abstractNumId w:val="16"/>
  </w:num>
  <w:num w:numId="20">
    <w:abstractNumId w:val="6"/>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F07"/>
    <w:rsid w:val="00000B18"/>
    <w:rsid w:val="00000D8E"/>
    <w:rsid w:val="00011A90"/>
    <w:rsid w:val="00014DE6"/>
    <w:rsid w:val="00023D9A"/>
    <w:rsid w:val="00030DAD"/>
    <w:rsid w:val="00031183"/>
    <w:rsid w:val="000359FE"/>
    <w:rsid w:val="000423D2"/>
    <w:rsid w:val="0005228C"/>
    <w:rsid w:val="0005669A"/>
    <w:rsid w:val="00064DCC"/>
    <w:rsid w:val="000822C6"/>
    <w:rsid w:val="00095570"/>
    <w:rsid w:val="000B56C2"/>
    <w:rsid w:val="000C3C13"/>
    <w:rsid w:val="000D616E"/>
    <w:rsid w:val="000E6D58"/>
    <w:rsid w:val="000F122D"/>
    <w:rsid w:val="0012248A"/>
    <w:rsid w:val="00130E48"/>
    <w:rsid w:val="0015041A"/>
    <w:rsid w:val="00152504"/>
    <w:rsid w:val="00164BDE"/>
    <w:rsid w:val="00165D59"/>
    <w:rsid w:val="001724E4"/>
    <w:rsid w:val="001739A7"/>
    <w:rsid w:val="00176273"/>
    <w:rsid w:val="001769CC"/>
    <w:rsid w:val="001856D5"/>
    <w:rsid w:val="00193A61"/>
    <w:rsid w:val="00193C87"/>
    <w:rsid w:val="00194841"/>
    <w:rsid w:val="00197669"/>
    <w:rsid w:val="001A022A"/>
    <w:rsid w:val="001A1283"/>
    <w:rsid w:val="001A457D"/>
    <w:rsid w:val="001A4674"/>
    <w:rsid w:val="001B1753"/>
    <w:rsid w:val="001B7531"/>
    <w:rsid w:val="001C0554"/>
    <w:rsid w:val="001C19F1"/>
    <w:rsid w:val="001D06FF"/>
    <w:rsid w:val="001D2B01"/>
    <w:rsid w:val="001D36CF"/>
    <w:rsid w:val="001E08D7"/>
    <w:rsid w:val="001E3ED3"/>
    <w:rsid w:val="001E7073"/>
    <w:rsid w:val="001F231C"/>
    <w:rsid w:val="00201977"/>
    <w:rsid w:val="00201C89"/>
    <w:rsid w:val="00206865"/>
    <w:rsid w:val="00222CDE"/>
    <w:rsid w:val="0023045D"/>
    <w:rsid w:val="002377DC"/>
    <w:rsid w:val="00240724"/>
    <w:rsid w:val="00245543"/>
    <w:rsid w:val="00247855"/>
    <w:rsid w:val="00256907"/>
    <w:rsid w:val="0025798A"/>
    <w:rsid w:val="00267E33"/>
    <w:rsid w:val="00275909"/>
    <w:rsid w:val="002804C9"/>
    <w:rsid w:val="002809DF"/>
    <w:rsid w:val="0028222C"/>
    <w:rsid w:val="00283CF0"/>
    <w:rsid w:val="00284C74"/>
    <w:rsid w:val="0028772C"/>
    <w:rsid w:val="0029151C"/>
    <w:rsid w:val="00291F9B"/>
    <w:rsid w:val="002A4733"/>
    <w:rsid w:val="002B32D5"/>
    <w:rsid w:val="002B5562"/>
    <w:rsid w:val="002C41CE"/>
    <w:rsid w:val="002D0DDD"/>
    <w:rsid w:val="002D564E"/>
    <w:rsid w:val="002D5D0D"/>
    <w:rsid w:val="002E4742"/>
    <w:rsid w:val="00302808"/>
    <w:rsid w:val="0031141D"/>
    <w:rsid w:val="00331E41"/>
    <w:rsid w:val="00336BCA"/>
    <w:rsid w:val="0034786F"/>
    <w:rsid w:val="00352148"/>
    <w:rsid w:val="00360AD8"/>
    <w:rsid w:val="0037099C"/>
    <w:rsid w:val="00371C2C"/>
    <w:rsid w:val="003768E4"/>
    <w:rsid w:val="003A417D"/>
    <w:rsid w:val="003A7D15"/>
    <w:rsid w:val="003C1E75"/>
    <w:rsid w:val="003C6208"/>
    <w:rsid w:val="003C7DEA"/>
    <w:rsid w:val="003D2704"/>
    <w:rsid w:val="003D768C"/>
    <w:rsid w:val="003D7BFE"/>
    <w:rsid w:val="003F0A64"/>
    <w:rsid w:val="003F7290"/>
    <w:rsid w:val="00406434"/>
    <w:rsid w:val="0040697F"/>
    <w:rsid w:val="00407F29"/>
    <w:rsid w:val="0041040A"/>
    <w:rsid w:val="004108DF"/>
    <w:rsid w:val="004233E8"/>
    <w:rsid w:val="00433217"/>
    <w:rsid w:val="004407BB"/>
    <w:rsid w:val="00442FE9"/>
    <w:rsid w:val="004433C5"/>
    <w:rsid w:val="004463BC"/>
    <w:rsid w:val="00446608"/>
    <w:rsid w:val="00464181"/>
    <w:rsid w:val="004719D2"/>
    <w:rsid w:val="00472868"/>
    <w:rsid w:val="0047649E"/>
    <w:rsid w:val="00477CAD"/>
    <w:rsid w:val="00481F91"/>
    <w:rsid w:val="004828A3"/>
    <w:rsid w:val="004831FC"/>
    <w:rsid w:val="004960C9"/>
    <w:rsid w:val="004A6B53"/>
    <w:rsid w:val="004B59F7"/>
    <w:rsid w:val="004B6829"/>
    <w:rsid w:val="004C1F07"/>
    <w:rsid w:val="004D27AC"/>
    <w:rsid w:val="004D4857"/>
    <w:rsid w:val="004E3357"/>
    <w:rsid w:val="004F2759"/>
    <w:rsid w:val="00512EDF"/>
    <w:rsid w:val="005235BE"/>
    <w:rsid w:val="0052748F"/>
    <w:rsid w:val="005402C6"/>
    <w:rsid w:val="005407CA"/>
    <w:rsid w:val="00543107"/>
    <w:rsid w:val="00543FA9"/>
    <w:rsid w:val="00555CD7"/>
    <w:rsid w:val="00556DF9"/>
    <w:rsid w:val="00567AEC"/>
    <w:rsid w:val="00582114"/>
    <w:rsid w:val="00586688"/>
    <w:rsid w:val="00596A95"/>
    <w:rsid w:val="005A0677"/>
    <w:rsid w:val="005A7EAB"/>
    <w:rsid w:val="005B2522"/>
    <w:rsid w:val="005D07E3"/>
    <w:rsid w:val="005D61CE"/>
    <w:rsid w:val="005E02DE"/>
    <w:rsid w:val="005F488C"/>
    <w:rsid w:val="005F7373"/>
    <w:rsid w:val="0060249D"/>
    <w:rsid w:val="00612C63"/>
    <w:rsid w:val="00613646"/>
    <w:rsid w:val="006159FF"/>
    <w:rsid w:val="0063055A"/>
    <w:rsid w:val="00632044"/>
    <w:rsid w:val="00643FB5"/>
    <w:rsid w:val="00645ADC"/>
    <w:rsid w:val="00652EE6"/>
    <w:rsid w:val="006641C1"/>
    <w:rsid w:val="00671A88"/>
    <w:rsid w:val="00672E33"/>
    <w:rsid w:val="0067645C"/>
    <w:rsid w:val="006A0CC3"/>
    <w:rsid w:val="006A299E"/>
    <w:rsid w:val="006A47F4"/>
    <w:rsid w:val="006B5AE8"/>
    <w:rsid w:val="006C3B67"/>
    <w:rsid w:val="006C7949"/>
    <w:rsid w:val="006D4274"/>
    <w:rsid w:val="006F2EFA"/>
    <w:rsid w:val="006F575C"/>
    <w:rsid w:val="0071148D"/>
    <w:rsid w:val="0071190E"/>
    <w:rsid w:val="0071564B"/>
    <w:rsid w:val="007227E9"/>
    <w:rsid w:val="00723383"/>
    <w:rsid w:val="007269ED"/>
    <w:rsid w:val="00727DB5"/>
    <w:rsid w:val="00732FD7"/>
    <w:rsid w:val="007425C7"/>
    <w:rsid w:val="00744A9B"/>
    <w:rsid w:val="007457BE"/>
    <w:rsid w:val="00750575"/>
    <w:rsid w:val="00752190"/>
    <w:rsid w:val="00754927"/>
    <w:rsid w:val="007561D0"/>
    <w:rsid w:val="007654FE"/>
    <w:rsid w:val="00766986"/>
    <w:rsid w:val="007675A8"/>
    <w:rsid w:val="00767FAA"/>
    <w:rsid w:val="007766C2"/>
    <w:rsid w:val="00783DD1"/>
    <w:rsid w:val="007947D1"/>
    <w:rsid w:val="007A299D"/>
    <w:rsid w:val="007A3DF3"/>
    <w:rsid w:val="007C1DCA"/>
    <w:rsid w:val="007C4468"/>
    <w:rsid w:val="007C48CD"/>
    <w:rsid w:val="007C4C01"/>
    <w:rsid w:val="007C5241"/>
    <w:rsid w:val="007D35F8"/>
    <w:rsid w:val="007D40F0"/>
    <w:rsid w:val="007D5169"/>
    <w:rsid w:val="007D719A"/>
    <w:rsid w:val="007E7236"/>
    <w:rsid w:val="007E7922"/>
    <w:rsid w:val="007F2D94"/>
    <w:rsid w:val="007F62CC"/>
    <w:rsid w:val="00800E14"/>
    <w:rsid w:val="008037D0"/>
    <w:rsid w:val="00806E27"/>
    <w:rsid w:val="00816436"/>
    <w:rsid w:val="008264AB"/>
    <w:rsid w:val="0083244C"/>
    <w:rsid w:val="00847349"/>
    <w:rsid w:val="0085226D"/>
    <w:rsid w:val="008523EB"/>
    <w:rsid w:val="008823C2"/>
    <w:rsid w:val="0088283E"/>
    <w:rsid w:val="00893519"/>
    <w:rsid w:val="008950E8"/>
    <w:rsid w:val="0089740E"/>
    <w:rsid w:val="008B4875"/>
    <w:rsid w:val="008C0767"/>
    <w:rsid w:val="008C2774"/>
    <w:rsid w:val="008C602C"/>
    <w:rsid w:val="008D0C02"/>
    <w:rsid w:val="008D3A6C"/>
    <w:rsid w:val="008F2968"/>
    <w:rsid w:val="008F552D"/>
    <w:rsid w:val="00900E6B"/>
    <w:rsid w:val="00901B82"/>
    <w:rsid w:val="00906E6C"/>
    <w:rsid w:val="0090718B"/>
    <w:rsid w:val="00907662"/>
    <w:rsid w:val="00922062"/>
    <w:rsid w:val="00924F32"/>
    <w:rsid w:val="009270D3"/>
    <w:rsid w:val="0093649B"/>
    <w:rsid w:val="00941A25"/>
    <w:rsid w:val="00946B3B"/>
    <w:rsid w:val="0096329E"/>
    <w:rsid w:val="00966860"/>
    <w:rsid w:val="009812F8"/>
    <w:rsid w:val="00981CAF"/>
    <w:rsid w:val="0098356C"/>
    <w:rsid w:val="00994ED3"/>
    <w:rsid w:val="009C7682"/>
    <w:rsid w:val="009C7786"/>
    <w:rsid w:val="009C7CC6"/>
    <w:rsid w:val="009E2878"/>
    <w:rsid w:val="009E7711"/>
    <w:rsid w:val="009F0BE7"/>
    <w:rsid w:val="009F1562"/>
    <w:rsid w:val="009F70C9"/>
    <w:rsid w:val="00A07349"/>
    <w:rsid w:val="00A13F60"/>
    <w:rsid w:val="00A52147"/>
    <w:rsid w:val="00A55FF6"/>
    <w:rsid w:val="00A565C9"/>
    <w:rsid w:val="00A56A2D"/>
    <w:rsid w:val="00A672E9"/>
    <w:rsid w:val="00A70C1C"/>
    <w:rsid w:val="00A97550"/>
    <w:rsid w:val="00AB1114"/>
    <w:rsid w:val="00AB7EF2"/>
    <w:rsid w:val="00AD1038"/>
    <w:rsid w:val="00AD7853"/>
    <w:rsid w:val="00AE30ED"/>
    <w:rsid w:val="00AF2DAD"/>
    <w:rsid w:val="00AF527B"/>
    <w:rsid w:val="00AF7800"/>
    <w:rsid w:val="00B12364"/>
    <w:rsid w:val="00B17365"/>
    <w:rsid w:val="00B2144F"/>
    <w:rsid w:val="00B33694"/>
    <w:rsid w:val="00B416B4"/>
    <w:rsid w:val="00B425BB"/>
    <w:rsid w:val="00B4730C"/>
    <w:rsid w:val="00B50A5E"/>
    <w:rsid w:val="00B60065"/>
    <w:rsid w:val="00B816D8"/>
    <w:rsid w:val="00B948A9"/>
    <w:rsid w:val="00BA1279"/>
    <w:rsid w:val="00BB4615"/>
    <w:rsid w:val="00BC4618"/>
    <w:rsid w:val="00BD364E"/>
    <w:rsid w:val="00BE09C0"/>
    <w:rsid w:val="00BE0A1C"/>
    <w:rsid w:val="00BE21C1"/>
    <w:rsid w:val="00BE394E"/>
    <w:rsid w:val="00BE55D5"/>
    <w:rsid w:val="00BE6657"/>
    <w:rsid w:val="00BF576C"/>
    <w:rsid w:val="00C114FE"/>
    <w:rsid w:val="00C1224A"/>
    <w:rsid w:val="00C40122"/>
    <w:rsid w:val="00C4520D"/>
    <w:rsid w:val="00C50708"/>
    <w:rsid w:val="00C56E99"/>
    <w:rsid w:val="00C578B8"/>
    <w:rsid w:val="00C736C3"/>
    <w:rsid w:val="00C756DC"/>
    <w:rsid w:val="00C77CF4"/>
    <w:rsid w:val="00C77D99"/>
    <w:rsid w:val="00C81FC7"/>
    <w:rsid w:val="00C836A5"/>
    <w:rsid w:val="00C860EA"/>
    <w:rsid w:val="00C91F52"/>
    <w:rsid w:val="00C94A42"/>
    <w:rsid w:val="00C96945"/>
    <w:rsid w:val="00CA7CB7"/>
    <w:rsid w:val="00CB0126"/>
    <w:rsid w:val="00CB258F"/>
    <w:rsid w:val="00CD5EC0"/>
    <w:rsid w:val="00CD7193"/>
    <w:rsid w:val="00CF3447"/>
    <w:rsid w:val="00D10CFE"/>
    <w:rsid w:val="00D1400A"/>
    <w:rsid w:val="00D158D0"/>
    <w:rsid w:val="00D21AC5"/>
    <w:rsid w:val="00D33576"/>
    <w:rsid w:val="00D34170"/>
    <w:rsid w:val="00D3578B"/>
    <w:rsid w:val="00D36CE8"/>
    <w:rsid w:val="00D5078F"/>
    <w:rsid w:val="00D65086"/>
    <w:rsid w:val="00D75101"/>
    <w:rsid w:val="00D82BDF"/>
    <w:rsid w:val="00D972EA"/>
    <w:rsid w:val="00DA5755"/>
    <w:rsid w:val="00DB396E"/>
    <w:rsid w:val="00DB7C83"/>
    <w:rsid w:val="00DC7AE7"/>
    <w:rsid w:val="00DD29BE"/>
    <w:rsid w:val="00DE60CF"/>
    <w:rsid w:val="00DF029C"/>
    <w:rsid w:val="00E011EC"/>
    <w:rsid w:val="00E035E2"/>
    <w:rsid w:val="00E07C1F"/>
    <w:rsid w:val="00E15FD3"/>
    <w:rsid w:val="00E30CE6"/>
    <w:rsid w:val="00E323B2"/>
    <w:rsid w:val="00E337ED"/>
    <w:rsid w:val="00E42E2B"/>
    <w:rsid w:val="00E4594F"/>
    <w:rsid w:val="00E501E8"/>
    <w:rsid w:val="00E53D86"/>
    <w:rsid w:val="00E836FC"/>
    <w:rsid w:val="00E86648"/>
    <w:rsid w:val="00E90B07"/>
    <w:rsid w:val="00E90D4D"/>
    <w:rsid w:val="00E913C3"/>
    <w:rsid w:val="00EA6538"/>
    <w:rsid w:val="00EB1A33"/>
    <w:rsid w:val="00EC52DC"/>
    <w:rsid w:val="00EC61E9"/>
    <w:rsid w:val="00ED35F0"/>
    <w:rsid w:val="00EE0D3B"/>
    <w:rsid w:val="00EE44CB"/>
    <w:rsid w:val="00EE6F30"/>
    <w:rsid w:val="00F04D6F"/>
    <w:rsid w:val="00F102FC"/>
    <w:rsid w:val="00F16D3E"/>
    <w:rsid w:val="00F23075"/>
    <w:rsid w:val="00F2594E"/>
    <w:rsid w:val="00F331DB"/>
    <w:rsid w:val="00F33ED7"/>
    <w:rsid w:val="00F361B3"/>
    <w:rsid w:val="00F43A8F"/>
    <w:rsid w:val="00F4480B"/>
    <w:rsid w:val="00F46881"/>
    <w:rsid w:val="00F50FC5"/>
    <w:rsid w:val="00F551AE"/>
    <w:rsid w:val="00F7787C"/>
    <w:rsid w:val="00F83430"/>
    <w:rsid w:val="00F834EA"/>
    <w:rsid w:val="00FA495D"/>
    <w:rsid w:val="00FA566A"/>
    <w:rsid w:val="00FA5A62"/>
    <w:rsid w:val="00FA6B3F"/>
    <w:rsid w:val="00FA7C24"/>
    <w:rsid w:val="00FB4196"/>
    <w:rsid w:val="00FC0533"/>
    <w:rsid w:val="00FD3255"/>
    <w:rsid w:val="00FE02E8"/>
    <w:rsid w:val="00FE3310"/>
    <w:rsid w:val="00FE759E"/>
    <w:rsid w:val="00FF3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F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F07"/>
    <w:pPr>
      <w:ind w:left="720"/>
      <w:contextualSpacing/>
    </w:pPr>
  </w:style>
  <w:style w:type="paragraph" w:styleId="BalloonText">
    <w:name w:val="Balloon Text"/>
    <w:basedOn w:val="Normal"/>
    <w:link w:val="BalloonTextChar"/>
    <w:uiPriority w:val="99"/>
    <w:semiHidden/>
    <w:unhideWhenUsed/>
    <w:rsid w:val="00471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9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F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F07"/>
    <w:pPr>
      <w:ind w:left="720"/>
      <w:contextualSpacing/>
    </w:pPr>
  </w:style>
  <w:style w:type="paragraph" w:styleId="BalloonText">
    <w:name w:val="Balloon Text"/>
    <w:basedOn w:val="Normal"/>
    <w:link w:val="BalloonTextChar"/>
    <w:uiPriority w:val="99"/>
    <w:semiHidden/>
    <w:unhideWhenUsed/>
    <w:rsid w:val="00471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9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365102">
      <w:bodyDiv w:val="1"/>
      <w:marLeft w:val="0"/>
      <w:marRight w:val="0"/>
      <w:marTop w:val="0"/>
      <w:marBottom w:val="0"/>
      <w:divBdr>
        <w:top w:val="none" w:sz="0" w:space="0" w:color="auto"/>
        <w:left w:val="none" w:sz="0" w:space="0" w:color="auto"/>
        <w:bottom w:val="none" w:sz="0" w:space="0" w:color="auto"/>
        <w:right w:val="none" w:sz="0" w:space="0" w:color="auto"/>
      </w:divBdr>
    </w:div>
    <w:div w:id="918709097">
      <w:bodyDiv w:val="1"/>
      <w:marLeft w:val="0"/>
      <w:marRight w:val="0"/>
      <w:marTop w:val="0"/>
      <w:marBottom w:val="0"/>
      <w:divBdr>
        <w:top w:val="none" w:sz="0" w:space="0" w:color="auto"/>
        <w:left w:val="none" w:sz="0" w:space="0" w:color="auto"/>
        <w:bottom w:val="none" w:sz="0" w:space="0" w:color="auto"/>
        <w:right w:val="none" w:sz="0" w:space="0" w:color="auto"/>
      </w:divBdr>
    </w:div>
    <w:div w:id="176915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1528</TotalTime>
  <Pages>1</Pages>
  <Words>194</Words>
  <Characters>1112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377</cp:revision>
  <cp:lastPrinted>2015-02-07T02:55:00Z</cp:lastPrinted>
  <dcterms:created xsi:type="dcterms:W3CDTF">2015-02-05T03:15:00Z</dcterms:created>
  <dcterms:modified xsi:type="dcterms:W3CDTF">2015-12-11T02:52:00Z</dcterms:modified>
</cp:coreProperties>
</file>